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636A8" w14:textId="2A91DB64" w:rsidR="003F6A99" w:rsidRPr="002700AD" w:rsidRDefault="002700AD" w:rsidP="002700AD">
      <w:pPr>
        <w:pStyle w:val="NoSpacing"/>
        <w:rPr>
          <w:b/>
          <w:sz w:val="40"/>
          <w:u w:val="single"/>
        </w:rPr>
      </w:pPr>
      <w:r w:rsidRPr="002700AD">
        <w:rPr>
          <w:b/>
          <w:sz w:val="40"/>
          <w:u w:val="single"/>
        </w:rPr>
        <w:t>Homework 7</w:t>
      </w:r>
      <w:r w:rsidR="00A51119">
        <w:rPr>
          <w:b/>
          <w:sz w:val="40"/>
          <w:u w:val="single"/>
        </w:rPr>
        <w:tab/>
      </w:r>
      <w:r w:rsidR="00A51119">
        <w:rPr>
          <w:b/>
          <w:sz w:val="40"/>
          <w:u w:val="single"/>
        </w:rPr>
        <w:tab/>
      </w:r>
      <w:r w:rsidR="00A51119"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  <w:t>Due 3/</w:t>
      </w:r>
      <w:r w:rsidR="00CB38A2">
        <w:rPr>
          <w:b/>
          <w:sz w:val="40"/>
          <w:u w:val="single"/>
        </w:rPr>
        <w:t>6</w:t>
      </w:r>
    </w:p>
    <w:p w14:paraId="3ADAB61B" w14:textId="2907DAC3" w:rsidR="002700AD" w:rsidRDefault="002700AD" w:rsidP="002700AD">
      <w:pPr>
        <w:pStyle w:val="NoSpacing"/>
      </w:pPr>
    </w:p>
    <w:p w14:paraId="2D6044AE" w14:textId="3C4498A2" w:rsidR="00A51119" w:rsidRDefault="00A51119" w:rsidP="002700AD">
      <w:pPr>
        <w:pStyle w:val="NoSpacing"/>
      </w:pPr>
      <w:r>
        <w:t>* Note, the space provided doesn’t really correlate to the expected amount of work necessary to solve the problem – I’m just trying to keep things tidy.</w:t>
      </w:r>
    </w:p>
    <w:p w14:paraId="2CF0EF7E" w14:textId="77777777" w:rsidR="00A51119" w:rsidRDefault="00A51119" w:rsidP="002700AD">
      <w:pPr>
        <w:pStyle w:val="NoSpacing"/>
      </w:pPr>
    </w:p>
    <w:p w14:paraId="4D080728" w14:textId="39E652A4" w:rsidR="00643501" w:rsidRPr="00643501" w:rsidRDefault="00CB38A2" w:rsidP="00643501">
      <w:pPr>
        <w:pStyle w:val="NoSpacing"/>
      </w:pPr>
      <w:r w:rsidRPr="00CB38A2">
        <w:rPr>
          <w:b/>
        </w:rPr>
        <w:t>Problem 1.</w:t>
      </w:r>
      <w:r>
        <w:rPr>
          <w:b/>
        </w:rPr>
        <w:t xml:space="preserve">  </w:t>
      </w:r>
      <w:r w:rsidR="00433419">
        <w:t xml:space="preserve">Let’s consider </w:t>
      </w:r>
      <w:r w:rsidR="00954A11">
        <w:t xml:space="preserve">how </w:t>
      </w:r>
      <w:r w:rsidR="00433419">
        <w:t>a lever can reduce the force required to lift an object.  S</w:t>
      </w:r>
      <w:r w:rsidR="00643501" w:rsidRPr="00643501">
        <w:t xml:space="preserve">uppose you’re </w:t>
      </w:r>
      <w:r>
        <w:t xml:space="preserve">trying to load a large crate into a shipping container.  The crate has a mass of </w:t>
      </w:r>
      <w:r w:rsidR="00643501" w:rsidRPr="00643501">
        <w:t>325 kg</w:t>
      </w:r>
      <w:r>
        <w:t>.  Th</w:t>
      </w:r>
      <w:r w:rsidR="00643501" w:rsidRPr="00643501">
        <w:t xml:space="preserve">e length of the </w:t>
      </w:r>
      <w:r>
        <w:t>lever you’re using</w:t>
      </w:r>
      <w:r w:rsidR="00643501" w:rsidRPr="00643501">
        <w:t xml:space="preserve"> is ℓ = 4.7m, and its mass is m = 13kg.  </w:t>
      </w:r>
    </w:p>
    <w:p w14:paraId="0E5916B6" w14:textId="77777777" w:rsidR="00CB38A2" w:rsidRPr="00643501" w:rsidRDefault="00CB38A2" w:rsidP="00643501">
      <w:pPr>
        <w:pStyle w:val="NoSpacing"/>
      </w:pPr>
    </w:p>
    <w:p w14:paraId="5CB2F9BF" w14:textId="2BD1CCB8" w:rsidR="00643501" w:rsidRDefault="00954A11" w:rsidP="00643501">
      <w:pPr>
        <w:pStyle w:val="NoSpacing"/>
      </w:pPr>
      <w:r w:rsidRPr="00643501">
        <w:object w:dxaOrig="5580" w:dyaOrig="3096" w14:anchorId="2C1572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2pt;height:117.6pt" o:ole="">
            <v:imagedata r:id="rId4" o:title=""/>
          </v:shape>
          <o:OLEObject Type="Embed" ProgID="PBrush" ShapeID="_x0000_i1025" DrawAspect="Content" ObjectID="_1581506357" r:id="rId5"/>
        </w:object>
      </w:r>
    </w:p>
    <w:p w14:paraId="6CBCC497" w14:textId="20CEC22E" w:rsidR="00CB38A2" w:rsidRDefault="00CB38A2" w:rsidP="00643501">
      <w:pPr>
        <w:pStyle w:val="NoSpacing"/>
      </w:pPr>
    </w:p>
    <w:p w14:paraId="36FC12C9" w14:textId="4DAB86F7" w:rsidR="00CB38A2" w:rsidRDefault="00CB38A2" w:rsidP="00643501">
      <w:pPr>
        <w:pStyle w:val="NoSpacing"/>
      </w:pPr>
      <w:r>
        <w:t>(a) What is the weight of the crate?</w:t>
      </w:r>
    </w:p>
    <w:p w14:paraId="48659F0D" w14:textId="7D939015" w:rsidR="0025664E" w:rsidRDefault="0025664E" w:rsidP="00643501">
      <w:pPr>
        <w:pStyle w:val="NoSpacing"/>
      </w:pPr>
    </w:p>
    <w:p w14:paraId="210B7815" w14:textId="500A7A3F" w:rsidR="0025664E" w:rsidRDefault="0025664E" w:rsidP="00643501">
      <w:pPr>
        <w:pStyle w:val="NoSpacing"/>
      </w:pPr>
    </w:p>
    <w:p w14:paraId="3D009AB4" w14:textId="77777777" w:rsidR="0025664E" w:rsidRDefault="0025664E" w:rsidP="00643501">
      <w:pPr>
        <w:pStyle w:val="NoSpacing"/>
      </w:pPr>
    </w:p>
    <w:p w14:paraId="2AC6B171" w14:textId="2391FD17" w:rsidR="00CB38A2" w:rsidRDefault="00CB38A2" w:rsidP="00643501">
      <w:pPr>
        <w:pStyle w:val="NoSpacing"/>
      </w:pPr>
    </w:p>
    <w:p w14:paraId="32A7284F" w14:textId="51C22714" w:rsidR="00CB38A2" w:rsidRDefault="00CB38A2" w:rsidP="00643501">
      <w:pPr>
        <w:pStyle w:val="NoSpacing"/>
      </w:pPr>
    </w:p>
    <w:p w14:paraId="206215F1" w14:textId="6DF072B3" w:rsidR="00CB38A2" w:rsidRDefault="00CB38A2" w:rsidP="00643501">
      <w:pPr>
        <w:pStyle w:val="NoSpacing"/>
      </w:pPr>
    </w:p>
    <w:p w14:paraId="3C6D270D" w14:textId="7E1C1D39" w:rsidR="00CB38A2" w:rsidRDefault="00CB38A2" w:rsidP="00643501">
      <w:pPr>
        <w:pStyle w:val="NoSpacing"/>
      </w:pPr>
      <w:r>
        <w:t xml:space="preserve">(b) </w:t>
      </w:r>
      <w:r w:rsidR="00433419" w:rsidRPr="00643501">
        <w:t xml:space="preserve">What force F must you apply?  Don’t forget to take into account the mass of the board </w:t>
      </w:r>
      <w:r w:rsidR="00433419" w:rsidRPr="00643501">
        <w:sym w:font="Wingdings" w:char="F04A"/>
      </w:r>
      <w:r w:rsidR="00433419">
        <w:t xml:space="preserve">.  </w:t>
      </w:r>
    </w:p>
    <w:p w14:paraId="179A000E" w14:textId="5B3BC0BC" w:rsidR="00433419" w:rsidRDefault="00433419" w:rsidP="00643501">
      <w:pPr>
        <w:pStyle w:val="NoSpacing"/>
      </w:pPr>
    </w:p>
    <w:p w14:paraId="1E5DC1DE" w14:textId="0DE325C3" w:rsidR="0025664E" w:rsidRDefault="0025664E" w:rsidP="00643501">
      <w:pPr>
        <w:pStyle w:val="NoSpacing"/>
      </w:pPr>
    </w:p>
    <w:p w14:paraId="5E2C6196" w14:textId="77777777" w:rsidR="0025664E" w:rsidRPr="00643501" w:rsidRDefault="0025664E" w:rsidP="00643501">
      <w:pPr>
        <w:pStyle w:val="NoSpacing"/>
      </w:pPr>
    </w:p>
    <w:p w14:paraId="17C093F8" w14:textId="25E49818" w:rsidR="00643501" w:rsidRPr="00643501" w:rsidRDefault="00643501" w:rsidP="00643501">
      <w:pPr>
        <w:pStyle w:val="NoSpacing"/>
      </w:pPr>
    </w:p>
    <w:p w14:paraId="6B12DFEE" w14:textId="67A896B9" w:rsidR="00643501" w:rsidRDefault="00643501" w:rsidP="002700AD">
      <w:pPr>
        <w:pStyle w:val="NoSpacing"/>
      </w:pPr>
    </w:p>
    <w:p w14:paraId="49AB323D" w14:textId="47B331BD" w:rsidR="0025664E" w:rsidRDefault="0025664E" w:rsidP="002700AD">
      <w:pPr>
        <w:pStyle w:val="NoSpacing"/>
      </w:pPr>
    </w:p>
    <w:p w14:paraId="408808DC" w14:textId="3DC8BAA9" w:rsidR="0025664E" w:rsidRDefault="0025664E" w:rsidP="002700AD">
      <w:pPr>
        <w:pStyle w:val="NoSpacing"/>
      </w:pPr>
    </w:p>
    <w:p w14:paraId="58ADBDF5" w14:textId="1C5D54AB" w:rsidR="0025664E" w:rsidRDefault="0025664E" w:rsidP="002700AD">
      <w:pPr>
        <w:pStyle w:val="NoSpacing"/>
      </w:pPr>
    </w:p>
    <w:p w14:paraId="4385F6D8" w14:textId="055B8454" w:rsidR="0025664E" w:rsidRDefault="0025664E" w:rsidP="002700AD">
      <w:pPr>
        <w:pStyle w:val="NoSpacing"/>
      </w:pPr>
    </w:p>
    <w:p w14:paraId="22F04569" w14:textId="76A39E24" w:rsidR="0025664E" w:rsidRDefault="0025664E" w:rsidP="002700AD">
      <w:pPr>
        <w:pStyle w:val="NoSpacing"/>
      </w:pPr>
    </w:p>
    <w:p w14:paraId="7DF6B27A" w14:textId="7C29E5A2" w:rsidR="0025664E" w:rsidRDefault="0025664E" w:rsidP="002700AD">
      <w:pPr>
        <w:pStyle w:val="NoSpacing"/>
      </w:pPr>
    </w:p>
    <w:p w14:paraId="6E5B66AB" w14:textId="437EA0D6" w:rsidR="0025664E" w:rsidRDefault="0025664E" w:rsidP="002700AD">
      <w:pPr>
        <w:pStyle w:val="NoSpacing"/>
      </w:pPr>
    </w:p>
    <w:p w14:paraId="6BED0F2D" w14:textId="006C1E99" w:rsidR="0025664E" w:rsidRDefault="0025664E" w:rsidP="002700AD">
      <w:pPr>
        <w:pStyle w:val="NoSpacing"/>
      </w:pPr>
    </w:p>
    <w:p w14:paraId="4EDE80C3" w14:textId="48FEA6FC" w:rsidR="0025664E" w:rsidRDefault="0025664E" w:rsidP="002700AD">
      <w:pPr>
        <w:pStyle w:val="NoSpacing"/>
      </w:pPr>
    </w:p>
    <w:p w14:paraId="6C58F74C" w14:textId="2C141213" w:rsidR="0025664E" w:rsidRDefault="0025664E" w:rsidP="002700AD">
      <w:pPr>
        <w:pStyle w:val="NoSpacing"/>
      </w:pPr>
    </w:p>
    <w:p w14:paraId="1906394C" w14:textId="1ED0DCA6" w:rsidR="0025664E" w:rsidRDefault="0025664E" w:rsidP="002700AD">
      <w:pPr>
        <w:pStyle w:val="NoSpacing"/>
      </w:pPr>
    </w:p>
    <w:p w14:paraId="4DAD7D15" w14:textId="13A471FD" w:rsidR="0025664E" w:rsidRDefault="0025664E" w:rsidP="002700AD">
      <w:pPr>
        <w:pStyle w:val="NoSpacing"/>
      </w:pPr>
    </w:p>
    <w:p w14:paraId="26B5A4D8" w14:textId="2181B335" w:rsidR="0025664E" w:rsidRDefault="0025664E" w:rsidP="002700AD">
      <w:pPr>
        <w:pStyle w:val="NoSpacing"/>
      </w:pPr>
    </w:p>
    <w:p w14:paraId="07C4CFB3" w14:textId="2460B888" w:rsidR="0025664E" w:rsidRDefault="0025664E" w:rsidP="002700AD">
      <w:pPr>
        <w:pStyle w:val="NoSpacing"/>
      </w:pPr>
    </w:p>
    <w:p w14:paraId="2D93FD38" w14:textId="21660F95" w:rsidR="0025664E" w:rsidRDefault="0025664E" w:rsidP="002700AD">
      <w:pPr>
        <w:pStyle w:val="NoSpacing"/>
      </w:pPr>
    </w:p>
    <w:p w14:paraId="537F5AF2" w14:textId="52AE10C1" w:rsidR="0025664E" w:rsidRDefault="00433419" w:rsidP="00643501">
      <w:pPr>
        <w:pStyle w:val="NoSpacing"/>
      </w:pPr>
      <w:r>
        <w:rPr>
          <w:b/>
        </w:rPr>
        <w:lastRenderedPageBreak/>
        <w:t xml:space="preserve">Problem 2.  </w:t>
      </w:r>
      <w:r w:rsidR="00643501" w:rsidRPr="00643501">
        <w:t xml:space="preserve">As another example of how levers can multiply applied force, consider the nut-cracker shown below. </w:t>
      </w:r>
      <w:r>
        <w:t xml:space="preserve"> </w:t>
      </w:r>
      <w:r w:rsidR="0025664E">
        <w:t xml:space="preserve">You can ignore gravity acting on the upper lever.  </w:t>
      </w:r>
      <w:r w:rsidR="00841775">
        <w:t xml:space="preserve">Let F be 50N.  </w:t>
      </w:r>
    </w:p>
    <w:p w14:paraId="09B0F70A" w14:textId="77777777" w:rsidR="0025664E" w:rsidRDefault="0025664E" w:rsidP="00643501">
      <w:pPr>
        <w:pStyle w:val="NoSpacing"/>
      </w:pPr>
    </w:p>
    <w:p w14:paraId="7F717FC9" w14:textId="6501F17A" w:rsidR="0025664E" w:rsidRDefault="0025664E" w:rsidP="00643501">
      <w:pPr>
        <w:pStyle w:val="NoSpacing"/>
      </w:pPr>
      <w:r w:rsidRPr="00643501">
        <w:object w:dxaOrig="3084" w:dyaOrig="2676" w14:anchorId="34E901F2">
          <v:shape id="_x0000_i1026" type="#_x0000_t75" style="width:121.8pt;height:109.2pt" o:ole="">
            <v:imagedata r:id="rId6" o:title="" croptop="2351f" cropbottom="9698f" cropright="13515f"/>
          </v:shape>
          <o:OLEObject Type="Embed" ProgID="PBrush" ShapeID="_x0000_i1026" DrawAspect="Content" ObjectID="_1581506358" r:id="rId7"/>
        </w:object>
      </w:r>
    </w:p>
    <w:p w14:paraId="1699D407" w14:textId="77777777" w:rsidR="0025664E" w:rsidRDefault="0025664E" w:rsidP="00643501">
      <w:pPr>
        <w:pStyle w:val="NoSpacing"/>
      </w:pPr>
    </w:p>
    <w:p w14:paraId="41ABD001" w14:textId="665262D2" w:rsidR="0025664E" w:rsidRDefault="00433419" w:rsidP="00643501">
      <w:pPr>
        <w:pStyle w:val="NoSpacing"/>
      </w:pPr>
      <w:r>
        <w:t>(a)</w:t>
      </w:r>
      <w:r w:rsidR="00643501" w:rsidRPr="00643501">
        <w:t xml:space="preserve"> If you exert a force of F on the ends as shown, what force</w:t>
      </w:r>
      <w:r>
        <w:t>, F</w:t>
      </w:r>
      <w:r>
        <w:rPr>
          <w:vertAlign w:val="subscript"/>
        </w:rPr>
        <w:t>N</w:t>
      </w:r>
      <w:r>
        <w:t>,</w:t>
      </w:r>
      <w:r w:rsidR="00643501" w:rsidRPr="00643501">
        <w:t xml:space="preserve"> is exerted on the nut?  </w:t>
      </w:r>
    </w:p>
    <w:p w14:paraId="7782D2B2" w14:textId="77777777" w:rsidR="0025664E" w:rsidRDefault="0025664E" w:rsidP="00643501">
      <w:pPr>
        <w:pStyle w:val="NoSpacing"/>
      </w:pPr>
    </w:p>
    <w:p w14:paraId="720C14FC" w14:textId="77777777" w:rsidR="0025664E" w:rsidRDefault="0025664E" w:rsidP="00643501">
      <w:pPr>
        <w:pStyle w:val="NoSpacing"/>
      </w:pPr>
    </w:p>
    <w:p w14:paraId="6370D4AC" w14:textId="77777777" w:rsidR="0025664E" w:rsidRDefault="0025664E" w:rsidP="00643501">
      <w:pPr>
        <w:pStyle w:val="NoSpacing"/>
      </w:pPr>
    </w:p>
    <w:p w14:paraId="44DE3D91" w14:textId="3BF533E9" w:rsidR="0025664E" w:rsidRDefault="0025664E" w:rsidP="00643501">
      <w:pPr>
        <w:pStyle w:val="NoSpacing"/>
      </w:pPr>
    </w:p>
    <w:p w14:paraId="48D54BDC" w14:textId="39CC0513" w:rsidR="0025664E" w:rsidRDefault="0025664E" w:rsidP="00643501">
      <w:pPr>
        <w:pStyle w:val="NoSpacing"/>
      </w:pPr>
    </w:p>
    <w:p w14:paraId="62EB6EAF" w14:textId="77777777" w:rsidR="0025664E" w:rsidRDefault="0025664E" w:rsidP="00643501">
      <w:pPr>
        <w:pStyle w:val="NoSpacing"/>
      </w:pPr>
    </w:p>
    <w:p w14:paraId="42B0714C" w14:textId="2AA78B15" w:rsidR="0025664E" w:rsidRDefault="0025664E" w:rsidP="00643501">
      <w:pPr>
        <w:pStyle w:val="NoSpacing"/>
      </w:pPr>
    </w:p>
    <w:p w14:paraId="788F6F1B" w14:textId="31A64DC7" w:rsidR="00954A11" w:rsidRDefault="00954A11" w:rsidP="00643501">
      <w:pPr>
        <w:pStyle w:val="NoSpacing"/>
      </w:pPr>
    </w:p>
    <w:p w14:paraId="5402A595" w14:textId="04971A40" w:rsidR="00954A11" w:rsidRDefault="00954A11" w:rsidP="00643501">
      <w:pPr>
        <w:pStyle w:val="NoSpacing"/>
      </w:pPr>
    </w:p>
    <w:p w14:paraId="33D6C9EA" w14:textId="77777777" w:rsidR="00954A11" w:rsidRDefault="00954A11" w:rsidP="00643501">
      <w:pPr>
        <w:pStyle w:val="NoSpacing"/>
      </w:pPr>
    </w:p>
    <w:p w14:paraId="789A0A59" w14:textId="77777777" w:rsidR="0025664E" w:rsidRDefault="0025664E" w:rsidP="00643501">
      <w:pPr>
        <w:pStyle w:val="NoSpacing"/>
      </w:pPr>
    </w:p>
    <w:p w14:paraId="5599FD13" w14:textId="73FBE445" w:rsidR="0025664E" w:rsidRDefault="00433419" w:rsidP="00643501">
      <w:pPr>
        <w:pStyle w:val="NoSpacing"/>
      </w:pPr>
      <w:r>
        <w:t xml:space="preserve">(b) </w:t>
      </w:r>
      <w:r w:rsidR="00643501" w:rsidRPr="00643501">
        <w:t xml:space="preserve">What </w:t>
      </w:r>
      <w:r>
        <w:t>is the</w:t>
      </w:r>
      <w:r w:rsidR="00954A11">
        <w:t xml:space="preserve"> magnitude and direction of the</w:t>
      </w:r>
      <w:r>
        <w:t xml:space="preserve"> contact </w:t>
      </w:r>
      <w:r w:rsidR="00643501" w:rsidRPr="00643501">
        <w:t>force</w:t>
      </w:r>
      <w:r>
        <w:t xml:space="preserve"> the hinge exerts? </w:t>
      </w:r>
      <w:r w:rsidR="00643501" w:rsidRPr="00643501">
        <w:t xml:space="preserve"> </w:t>
      </w:r>
    </w:p>
    <w:p w14:paraId="6C0DEFC3" w14:textId="77777777" w:rsidR="0025664E" w:rsidRDefault="0025664E" w:rsidP="00643501">
      <w:pPr>
        <w:pStyle w:val="NoSpacing"/>
      </w:pPr>
    </w:p>
    <w:p w14:paraId="2CE04EF5" w14:textId="77777777" w:rsidR="0025664E" w:rsidRDefault="0025664E" w:rsidP="00643501">
      <w:pPr>
        <w:pStyle w:val="NoSpacing"/>
      </w:pPr>
    </w:p>
    <w:p w14:paraId="582865A1" w14:textId="7D022608" w:rsidR="00643501" w:rsidRDefault="00643501" w:rsidP="002700AD">
      <w:pPr>
        <w:pStyle w:val="NoSpacing"/>
      </w:pPr>
    </w:p>
    <w:p w14:paraId="567A07C7" w14:textId="22893556" w:rsidR="0025664E" w:rsidRDefault="0025664E" w:rsidP="002700AD">
      <w:pPr>
        <w:pStyle w:val="NoSpacing"/>
      </w:pPr>
    </w:p>
    <w:p w14:paraId="04CFE822" w14:textId="37090332" w:rsidR="0025664E" w:rsidRDefault="0025664E" w:rsidP="002700AD">
      <w:pPr>
        <w:pStyle w:val="NoSpacing"/>
      </w:pPr>
    </w:p>
    <w:p w14:paraId="6FCC5A65" w14:textId="0DB4CE9A" w:rsidR="0025664E" w:rsidRDefault="0025664E" w:rsidP="002700AD">
      <w:pPr>
        <w:pStyle w:val="NoSpacing"/>
      </w:pPr>
    </w:p>
    <w:p w14:paraId="6C66B1CD" w14:textId="3ABFE6BB" w:rsidR="0025664E" w:rsidRDefault="0025664E" w:rsidP="002700AD">
      <w:pPr>
        <w:pStyle w:val="NoSpacing"/>
      </w:pPr>
    </w:p>
    <w:p w14:paraId="6F036514" w14:textId="7049A59A" w:rsidR="0025664E" w:rsidRDefault="0025664E" w:rsidP="002700AD">
      <w:pPr>
        <w:pStyle w:val="NoSpacing"/>
      </w:pPr>
    </w:p>
    <w:p w14:paraId="5462F02B" w14:textId="72A478C3" w:rsidR="0025664E" w:rsidRDefault="0025664E" w:rsidP="002700AD">
      <w:pPr>
        <w:pStyle w:val="NoSpacing"/>
      </w:pPr>
    </w:p>
    <w:p w14:paraId="2AB9B432" w14:textId="3142B69C" w:rsidR="0025664E" w:rsidRDefault="0025664E" w:rsidP="002700AD">
      <w:pPr>
        <w:pStyle w:val="NoSpacing"/>
      </w:pPr>
    </w:p>
    <w:p w14:paraId="67644D58" w14:textId="0DF81E89" w:rsidR="0025664E" w:rsidRDefault="0025664E" w:rsidP="002700AD">
      <w:pPr>
        <w:pStyle w:val="NoSpacing"/>
      </w:pPr>
    </w:p>
    <w:p w14:paraId="02B82106" w14:textId="6CD79FF2" w:rsidR="0025664E" w:rsidRDefault="0025664E" w:rsidP="002700AD">
      <w:pPr>
        <w:pStyle w:val="NoSpacing"/>
      </w:pPr>
    </w:p>
    <w:p w14:paraId="271FECAC" w14:textId="0EC7404E" w:rsidR="0025664E" w:rsidRDefault="0025664E" w:rsidP="002700AD">
      <w:pPr>
        <w:pStyle w:val="NoSpacing"/>
      </w:pPr>
    </w:p>
    <w:p w14:paraId="0CFA9E32" w14:textId="05939DF0" w:rsidR="0025664E" w:rsidRDefault="0025664E" w:rsidP="002700AD">
      <w:pPr>
        <w:pStyle w:val="NoSpacing"/>
      </w:pPr>
    </w:p>
    <w:p w14:paraId="0B1EB564" w14:textId="34216F75" w:rsidR="0025664E" w:rsidRDefault="0025664E" w:rsidP="002700AD">
      <w:pPr>
        <w:pStyle w:val="NoSpacing"/>
      </w:pPr>
    </w:p>
    <w:p w14:paraId="01BDA2D7" w14:textId="631CC295" w:rsidR="0025664E" w:rsidRDefault="0025664E" w:rsidP="002700AD">
      <w:pPr>
        <w:pStyle w:val="NoSpacing"/>
      </w:pPr>
    </w:p>
    <w:p w14:paraId="6161BBF9" w14:textId="7D753B3C" w:rsidR="0025664E" w:rsidRDefault="0025664E" w:rsidP="002700AD">
      <w:pPr>
        <w:pStyle w:val="NoSpacing"/>
      </w:pPr>
    </w:p>
    <w:p w14:paraId="156E6FB3" w14:textId="48BFE617" w:rsidR="0025664E" w:rsidRDefault="0025664E" w:rsidP="002700AD">
      <w:pPr>
        <w:pStyle w:val="NoSpacing"/>
      </w:pPr>
    </w:p>
    <w:p w14:paraId="04EAE5D0" w14:textId="427F0DCA" w:rsidR="0025664E" w:rsidRDefault="0025664E" w:rsidP="002700AD">
      <w:pPr>
        <w:pStyle w:val="NoSpacing"/>
      </w:pPr>
    </w:p>
    <w:p w14:paraId="1F40E530" w14:textId="17A51E02" w:rsidR="0025664E" w:rsidRDefault="0025664E" w:rsidP="002700AD">
      <w:pPr>
        <w:pStyle w:val="NoSpacing"/>
      </w:pPr>
    </w:p>
    <w:p w14:paraId="347CF5B7" w14:textId="38EB2FCB" w:rsidR="0025664E" w:rsidRDefault="0025664E" w:rsidP="002700AD">
      <w:pPr>
        <w:pStyle w:val="NoSpacing"/>
      </w:pPr>
    </w:p>
    <w:p w14:paraId="31954F12" w14:textId="48073497" w:rsidR="0025664E" w:rsidRDefault="0025664E" w:rsidP="002700AD">
      <w:pPr>
        <w:pStyle w:val="NoSpacing"/>
      </w:pPr>
    </w:p>
    <w:p w14:paraId="57795088" w14:textId="64135CC7" w:rsidR="0025664E" w:rsidRDefault="0025664E" w:rsidP="002700AD">
      <w:pPr>
        <w:pStyle w:val="NoSpacing"/>
      </w:pPr>
    </w:p>
    <w:p w14:paraId="5D327591" w14:textId="749E9EB6" w:rsidR="00733D6D" w:rsidRPr="0025664E" w:rsidRDefault="00733D6D" w:rsidP="00733D6D">
      <w:pPr>
        <w:pStyle w:val="NoSpacing"/>
      </w:pPr>
      <w:r>
        <w:rPr>
          <w:b/>
        </w:rPr>
        <w:lastRenderedPageBreak/>
        <w:t xml:space="preserve">Problem 3.  </w:t>
      </w:r>
      <w:r>
        <w:t xml:space="preserve">Now let’s consider a different application – to how gears can magnify (or diminish)an applied torque.  </w:t>
      </w:r>
      <w:r w:rsidR="00B44FDD">
        <w:t xml:space="preserve">Let the mass of the bucket of water be m = 20kg.  Let the radius of the wheel be R = </w:t>
      </w:r>
      <w:r w:rsidR="0025664E">
        <w:t>3</w:t>
      </w:r>
      <w:r w:rsidR="00B44FDD">
        <w:t xml:space="preserve">0cm, and the length of the lever be L = </w:t>
      </w:r>
      <w:r w:rsidR="00F979CA">
        <w:t>4</w:t>
      </w:r>
      <w:r w:rsidR="00B44FDD">
        <w:t xml:space="preserve">5cm.  </w:t>
      </w:r>
      <w:r w:rsidR="0025664E">
        <w:t xml:space="preserve"> Also let </w:t>
      </w:r>
      <w:r w:rsidR="00A51119">
        <w:t xml:space="preserve">the radii of the gears be </w:t>
      </w:r>
      <w:r w:rsidR="0025664E">
        <w:t>r</w:t>
      </w:r>
      <w:r w:rsidR="00F979CA">
        <w:rPr>
          <w:vertAlign w:val="subscript"/>
        </w:rPr>
        <w:t>2</w:t>
      </w:r>
      <w:r w:rsidR="0025664E">
        <w:t xml:space="preserve"> = 20cm, and r</w:t>
      </w:r>
      <w:r w:rsidR="00F979CA">
        <w:rPr>
          <w:vertAlign w:val="subscript"/>
        </w:rPr>
        <w:t>1</w:t>
      </w:r>
      <w:r w:rsidR="0025664E">
        <w:t xml:space="preserve"> = 10cm.  And suppose everything is rotating at a constant rate (or not at all).</w:t>
      </w:r>
    </w:p>
    <w:p w14:paraId="77E3A85E" w14:textId="1CC0ACF1" w:rsidR="00733D6D" w:rsidRDefault="00733D6D" w:rsidP="00733D6D">
      <w:pPr>
        <w:pStyle w:val="NoSpacing"/>
      </w:pPr>
    </w:p>
    <w:p w14:paraId="26B766E1" w14:textId="7D4521BD" w:rsidR="00B44FDD" w:rsidRDefault="0025664E" w:rsidP="00733D6D">
      <w:pPr>
        <w:pStyle w:val="NoSpacing"/>
      </w:pPr>
      <w:r>
        <w:object w:dxaOrig="6097" w:dyaOrig="6337" w14:anchorId="0E8C4AB2">
          <v:shape id="_x0000_i1027" type="#_x0000_t75" style="width:123.6pt;height:158.4pt" o:ole="">
            <v:imagedata r:id="rId8" o:title="" croptop="3113f" cropbottom="6578f" cropleft="258f" cropright="20125f"/>
          </v:shape>
          <o:OLEObject Type="Embed" ProgID="PBrush" ShapeID="_x0000_i1027" DrawAspect="Content" ObjectID="_1581506359" r:id="rId9"/>
        </w:object>
      </w:r>
      <w:bookmarkStart w:id="0" w:name="_Hlk507667724"/>
      <w:r>
        <w:tab/>
      </w:r>
      <w:r>
        <w:tab/>
      </w:r>
      <w:r w:rsidR="00F979CA">
        <w:object w:dxaOrig="6097" w:dyaOrig="6337" w14:anchorId="3D67EA80">
          <v:shape id="_x0000_i1040" type="#_x0000_t75" style="width:147.6pt;height:154.8pt" o:ole="">
            <v:imagedata r:id="rId10" o:title="" croptop="5089f" cropbottom="6578f" cropleft="1419f" cropright="10657f"/>
          </v:shape>
          <o:OLEObject Type="Embed" ProgID="PBrush" ShapeID="_x0000_i1040" DrawAspect="Content" ObjectID="_1581506360" r:id="rId11"/>
        </w:object>
      </w:r>
      <w:bookmarkEnd w:id="0"/>
    </w:p>
    <w:p w14:paraId="674225BB" w14:textId="6FAE7483" w:rsidR="0038333C" w:rsidRDefault="0038333C" w:rsidP="00733D6D">
      <w:pPr>
        <w:pStyle w:val="NoSpacing"/>
      </w:pPr>
    </w:p>
    <w:p w14:paraId="1C4A90E9" w14:textId="22479B2A" w:rsidR="0038333C" w:rsidRDefault="00B44FDD" w:rsidP="00733D6D">
      <w:pPr>
        <w:pStyle w:val="NoSpacing"/>
      </w:pPr>
      <w:r>
        <w:t>(a) In the left diagram</w:t>
      </w:r>
      <w:r w:rsidR="0038333C">
        <w:t xml:space="preserve">, </w:t>
      </w:r>
      <w:r w:rsidR="00AD0865">
        <w:t xml:space="preserve">symbollically in terms of L and F, what torque does the force F exert on the wheel? </w:t>
      </w:r>
    </w:p>
    <w:p w14:paraId="30184E42" w14:textId="77777777" w:rsidR="0025664E" w:rsidRDefault="0025664E" w:rsidP="00733D6D">
      <w:pPr>
        <w:pStyle w:val="NoSpacing"/>
      </w:pPr>
    </w:p>
    <w:p w14:paraId="27A8AC3D" w14:textId="0CE46566" w:rsidR="0025664E" w:rsidRDefault="0025664E" w:rsidP="00733D6D">
      <w:pPr>
        <w:pStyle w:val="NoSpacing"/>
      </w:pPr>
    </w:p>
    <w:p w14:paraId="3112A73D" w14:textId="77777777" w:rsidR="0025664E" w:rsidRDefault="0025664E" w:rsidP="00733D6D">
      <w:pPr>
        <w:pStyle w:val="NoSpacing"/>
      </w:pPr>
    </w:p>
    <w:p w14:paraId="434073BE" w14:textId="1F9C271D" w:rsidR="0038333C" w:rsidRDefault="0038333C" w:rsidP="00733D6D">
      <w:pPr>
        <w:pStyle w:val="NoSpacing"/>
      </w:pPr>
      <w:r>
        <w:t xml:space="preserve">(b) </w:t>
      </w:r>
      <w:r w:rsidR="00AD0865">
        <w:t>In the left diagram, what force must F be to raise the bucket?</w:t>
      </w:r>
    </w:p>
    <w:p w14:paraId="44953523" w14:textId="33A696F1" w:rsidR="00AD0865" w:rsidRDefault="00AD0865" w:rsidP="00733D6D">
      <w:pPr>
        <w:pStyle w:val="NoSpacing"/>
      </w:pPr>
    </w:p>
    <w:p w14:paraId="18F975D8" w14:textId="352A8E3A" w:rsidR="0025664E" w:rsidRDefault="0025664E" w:rsidP="00733D6D">
      <w:pPr>
        <w:pStyle w:val="NoSpacing"/>
      </w:pPr>
    </w:p>
    <w:p w14:paraId="487D6D8D" w14:textId="77777777" w:rsidR="0025664E" w:rsidRDefault="0025664E" w:rsidP="00733D6D">
      <w:pPr>
        <w:pStyle w:val="NoSpacing"/>
      </w:pPr>
    </w:p>
    <w:p w14:paraId="2DF69DF7" w14:textId="6916D196" w:rsidR="00AD0865" w:rsidRDefault="00AD0865" w:rsidP="00733D6D">
      <w:pPr>
        <w:pStyle w:val="NoSpacing"/>
      </w:pPr>
    </w:p>
    <w:p w14:paraId="4375A533" w14:textId="14BC148F" w:rsidR="00AD0865" w:rsidRDefault="00AD0865" w:rsidP="00733D6D">
      <w:pPr>
        <w:pStyle w:val="NoSpacing"/>
      </w:pPr>
      <w:r>
        <w:t xml:space="preserve">(c) In the right diagram, symbollically in terms of L and F, what torque does the force F exert on the </w:t>
      </w:r>
      <w:r w:rsidR="00F979CA">
        <w:t xml:space="preserve">first </w:t>
      </w:r>
      <w:r>
        <w:t xml:space="preserve"> gear?</w:t>
      </w:r>
    </w:p>
    <w:p w14:paraId="68288990" w14:textId="77777777" w:rsidR="00AD0865" w:rsidRDefault="00AD0865" w:rsidP="00733D6D">
      <w:pPr>
        <w:pStyle w:val="NoSpacing"/>
      </w:pPr>
    </w:p>
    <w:p w14:paraId="003A2153" w14:textId="0EE0A406" w:rsidR="00AD0865" w:rsidRDefault="00AD0865" w:rsidP="00733D6D">
      <w:pPr>
        <w:pStyle w:val="NoSpacing"/>
      </w:pPr>
    </w:p>
    <w:p w14:paraId="5B013FF0" w14:textId="77777777" w:rsidR="0025664E" w:rsidRDefault="0025664E" w:rsidP="00733D6D">
      <w:pPr>
        <w:pStyle w:val="NoSpacing"/>
      </w:pPr>
    </w:p>
    <w:p w14:paraId="2B7364EC" w14:textId="33F581C1" w:rsidR="00AD0865" w:rsidRDefault="00AD0865" w:rsidP="00733D6D">
      <w:pPr>
        <w:pStyle w:val="NoSpacing"/>
      </w:pPr>
      <w:r>
        <w:t xml:space="preserve">(d) The </w:t>
      </w:r>
      <w:r w:rsidR="00F979CA">
        <w:t>first</w:t>
      </w:r>
      <w:r>
        <w:t xml:space="preserve"> gear exerts a contact force on the </w:t>
      </w:r>
      <w:r w:rsidR="00F979CA">
        <w:t>second</w:t>
      </w:r>
      <w:r>
        <w:t xml:space="preserve"> gear, F</w:t>
      </w:r>
      <w:r>
        <w:rPr>
          <w:vertAlign w:val="subscript"/>
        </w:rPr>
        <w:t>c</w:t>
      </w:r>
      <w:r w:rsidR="0025664E">
        <w:t>.  T</w:t>
      </w:r>
      <w:r>
        <w:t xml:space="preserve">he </w:t>
      </w:r>
      <w:r w:rsidR="00F979CA">
        <w:t>second</w:t>
      </w:r>
      <w:r>
        <w:t xml:space="preserve"> gear will exert the same contact force F</w:t>
      </w:r>
      <w:r>
        <w:rPr>
          <w:vertAlign w:val="subscript"/>
        </w:rPr>
        <w:t>c</w:t>
      </w:r>
      <w:r>
        <w:t xml:space="preserve"> on the </w:t>
      </w:r>
      <w:r w:rsidR="00F979CA">
        <w:t>first</w:t>
      </w:r>
      <w:r>
        <w:t xml:space="preserve"> gear (</w:t>
      </w:r>
      <w:r w:rsidR="0025664E">
        <w:t>by</w:t>
      </w:r>
      <w:r>
        <w:t xml:space="preserve"> N</w:t>
      </w:r>
      <w:r w:rsidR="0025664E">
        <w:t>3L</w:t>
      </w:r>
      <w:r>
        <w:t>).  Symbollically, in terms of L, F, and r</w:t>
      </w:r>
      <w:r w:rsidR="00F979CA">
        <w:rPr>
          <w:vertAlign w:val="subscript"/>
        </w:rPr>
        <w:t>1</w:t>
      </w:r>
      <w:r>
        <w:t>, what is F</w:t>
      </w:r>
      <w:r>
        <w:rPr>
          <w:vertAlign w:val="subscript"/>
        </w:rPr>
        <w:t>c</w:t>
      </w:r>
      <w:r>
        <w:t>?</w:t>
      </w:r>
    </w:p>
    <w:p w14:paraId="021F9331" w14:textId="690DF328" w:rsidR="00AD0865" w:rsidRDefault="00AD0865" w:rsidP="00733D6D">
      <w:pPr>
        <w:pStyle w:val="NoSpacing"/>
      </w:pPr>
    </w:p>
    <w:p w14:paraId="573646C8" w14:textId="77777777" w:rsidR="0025664E" w:rsidRDefault="0025664E" w:rsidP="00733D6D">
      <w:pPr>
        <w:pStyle w:val="NoSpacing"/>
      </w:pPr>
    </w:p>
    <w:p w14:paraId="0FA6BE40" w14:textId="0ADD56A6" w:rsidR="00AD0865" w:rsidRDefault="00AD0865" w:rsidP="00733D6D">
      <w:pPr>
        <w:pStyle w:val="NoSpacing"/>
      </w:pPr>
    </w:p>
    <w:p w14:paraId="6851D706" w14:textId="15FAAABF" w:rsidR="00AD0865" w:rsidRDefault="00AD0865" w:rsidP="00733D6D">
      <w:pPr>
        <w:pStyle w:val="NoSpacing"/>
      </w:pPr>
      <w:r>
        <w:t>(e) Symbolically, in terms of L, F, r</w:t>
      </w:r>
      <w:r>
        <w:rPr>
          <w:vertAlign w:val="subscript"/>
        </w:rPr>
        <w:t>1</w:t>
      </w:r>
      <w:r>
        <w:t>, and r</w:t>
      </w:r>
      <w:r>
        <w:rPr>
          <w:vertAlign w:val="subscript"/>
        </w:rPr>
        <w:t>2</w:t>
      </w:r>
      <w:r>
        <w:t>, what torque does F</w:t>
      </w:r>
      <w:r>
        <w:rPr>
          <w:vertAlign w:val="subscript"/>
        </w:rPr>
        <w:t>c</w:t>
      </w:r>
      <w:r>
        <w:t xml:space="preserve"> exert on the </w:t>
      </w:r>
      <w:r w:rsidR="00F979CA">
        <w:t>second</w:t>
      </w:r>
      <w:r>
        <w:t xml:space="preserve"> gear then?  </w:t>
      </w:r>
    </w:p>
    <w:p w14:paraId="1031934F" w14:textId="58ECF5AB" w:rsidR="00AD0865" w:rsidRDefault="00AD0865" w:rsidP="00733D6D">
      <w:pPr>
        <w:pStyle w:val="NoSpacing"/>
      </w:pPr>
    </w:p>
    <w:p w14:paraId="15999543" w14:textId="35FA0DF7" w:rsidR="00AD0865" w:rsidRDefault="00AD0865" w:rsidP="00733D6D">
      <w:pPr>
        <w:pStyle w:val="NoSpacing"/>
      </w:pPr>
    </w:p>
    <w:p w14:paraId="54F69153" w14:textId="77777777" w:rsidR="0025664E" w:rsidRDefault="0025664E" w:rsidP="00733D6D">
      <w:pPr>
        <w:pStyle w:val="NoSpacing"/>
      </w:pPr>
    </w:p>
    <w:p w14:paraId="5932E5A5" w14:textId="01023F8B" w:rsidR="00AD0865" w:rsidRDefault="00AD0865" w:rsidP="00733D6D">
      <w:pPr>
        <w:pStyle w:val="NoSpacing"/>
      </w:pPr>
      <w:r>
        <w:t>(f) Symbolically, in terms of L, F, r</w:t>
      </w:r>
      <w:r>
        <w:rPr>
          <w:vertAlign w:val="subscript"/>
        </w:rPr>
        <w:t>1</w:t>
      </w:r>
      <w:r>
        <w:t xml:space="preserve"> and r</w:t>
      </w:r>
      <w:r>
        <w:rPr>
          <w:vertAlign w:val="subscript"/>
        </w:rPr>
        <w:t>2</w:t>
      </w:r>
      <w:r>
        <w:t>, what torque is exerted on the wheel then?  And how does this compare to your answer in part (a)?</w:t>
      </w:r>
    </w:p>
    <w:p w14:paraId="4E4C6893" w14:textId="55C45EC0" w:rsidR="00AD0865" w:rsidRDefault="00AD0865" w:rsidP="00733D6D">
      <w:pPr>
        <w:pStyle w:val="NoSpacing"/>
      </w:pPr>
    </w:p>
    <w:p w14:paraId="6973D0D3" w14:textId="1B1F3022" w:rsidR="0025664E" w:rsidRDefault="0025664E" w:rsidP="00733D6D">
      <w:pPr>
        <w:pStyle w:val="NoSpacing"/>
      </w:pPr>
    </w:p>
    <w:p w14:paraId="16863709" w14:textId="77777777" w:rsidR="0025664E" w:rsidRDefault="0025664E" w:rsidP="00733D6D">
      <w:pPr>
        <w:pStyle w:val="NoSpacing"/>
      </w:pPr>
    </w:p>
    <w:p w14:paraId="1EC82E58" w14:textId="1A2D7F2E" w:rsidR="00AD0865" w:rsidRDefault="00AD0865" w:rsidP="00733D6D">
      <w:pPr>
        <w:pStyle w:val="NoSpacing"/>
      </w:pPr>
      <w:r>
        <w:t>(g) What force F is required to raise the bucket now?</w:t>
      </w:r>
    </w:p>
    <w:p w14:paraId="122A7A9A" w14:textId="0B2A814B" w:rsidR="00CB38A2" w:rsidRPr="00643501" w:rsidRDefault="00CB38A2" w:rsidP="00CB38A2">
      <w:pPr>
        <w:pStyle w:val="NoSpacing"/>
      </w:pPr>
      <w:r>
        <w:rPr>
          <w:b/>
        </w:rPr>
        <w:lastRenderedPageBreak/>
        <w:t xml:space="preserve">Problem </w:t>
      </w:r>
      <w:r w:rsidR="000B588D">
        <w:rPr>
          <w:b/>
        </w:rPr>
        <w:t>4</w:t>
      </w:r>
      <w:r w:rsidRPr="00643501">
        <w:t xml:space="preserve">.  A 50kg, 7m long beam is supported, but not attached to, the two posts in the figure.  A 25kg boy starts walking along the beam.  How close can he get to the end before the the beam tips over?  </w:t>
      </w:r>
      <w:r w:rsidR="000B588D">
        <w:t>Think of what the force the left post will exert on the beam, when it starts to tip….</w:t>
      </w:r>
    </w:p>
    <w:p w14:paraId="02AE1DD9" w14:textId="77777777" w:rsidR="00CB38A2" w:rsidRPr="00643501" w:rsidRDefault="00CB38A2" w:rsidP="00CB38A2">
      <w:pPr>
        <w:pStyle w:val="NoSpacing"/>
      </w:pPr>
    </w:p>
    <w:p w14:paraId="6CBBAE46" w14:textId="77777777" w:rsidR="00CB38A2" w:rsidRPr="00643501" w:rsidRDefault="00CB38A2" w:rsidP="00CB38A2">
      <w:pPr>
        <w:pStyle w:val="NoSpacing"/>
      </w:pPr>
      <w:r w:rsidRPr="00643501">
        <w:object w:dxaOrig="3840" w:dyaOrig="2835" w14:anchorId="7923DB2D">
          <v:shape id="_x0000_i1029" type="#_x0000_t75" style="width:188.4pt;height:99pt" o:ole="">
            <v:imagedata r:id="rId12" o:title="" croptop="347f" cropbottom="19418f" cropleft="1536f" cropright="-256f"/>
          </v:shape>
          <o:OLEObject Type="Embed" ProgID="PBrush" ShapeID="_x0000_i1029" DrawAspect="Content" ObjectID="_1581506361" r:id="rId13"/>
        </w:object>
      </w:r>
    </w:p>
    <w:p w14:paraId="7719A638" w14:textId="77777777" w:rsidR="00CB38A2" w:rsidRPr="00643501" w:rsidRDefault="00CB38A2" w:rsidP="00CB38A2">
      <w:pPr>
        <w:pStyle w:val="NoSpacing"/>
      </w:pPr>
    </w:p>
    <w:p w14:paraId="0036CCD3" w14:textId="091A49A0" w:rsidR="00CB38A2" w:rsidRDefault="00CB38A2" w:rsidP="009A6494">
      <w:pPr>
        <w:pStyle w:val="NoSpacing"/>
      </w:pPr>
    </w:p>
    <w:p w14:paraId="508725DD" w14:textId="6BC4659A" w:rsidR="0025664E" w:rsidRDefault="0025664E" w:rsidP="009A6494">
      <w:pPr>
        <w:pStyle w:val="NoSpacing"/>
      </w:pPr>
    </w:p>
    <w:p w14:paraId="687AA85F" w14:textId="449A4636" w:rsidR="0025664E" w:rsidRDefault="0025664E" w:rsidP="009A6494">
      <w:pPr>
        <w:pStyle w:val="NoSpacing"/>
      </w:pPr>
    </w:p>
    <w:p w14:paraId="6D846F90" w14:textId="0CB8E160" w:rsidR="0025664E" w:rsidRDefault="0025664E" w:rsidP="009A6494">
      <w:pPr>
        <w:pStyle w:val="NoSpacing"/>
      </w:pPr>
    </w:p>
    <w:p w14:paraId="2BAACF4E" w14:textId="52DFBC5A" w:rsidR="0025664E" w:rsidRDefault="0025664E" w:rsidP="009A6494">
      <w:pPr>
        <w:pStyle w:val="NoSpacing"/>
      </w:pPr>
    </w:p>
    <w:p w14:paraId="6C499A71" w14:textId="340E5C6F" w:rsidR="0025664E" w:rsidRDefault="0025664E" w:rsidP="009A6494">
      <w:pPr>
        <w:pStyle w:val="NoSpacing"/>
      </w:pPr>
    </w:p>
    <w:p w14:paraId="25FCCB05" w14:textId="6E05373C" w:rsidR="0025664E" w:rsidRDefault="0025664E" w:rsidP="009A6494">
      <w:pPr>
        <w:pStyle w:val="NoSpacing"/>
      </w:pPr>
    </w:p>
    <w:p w14:paraId="5924F062" w14:textId="7926B58B" w:rsidR="0025664E" w:rsidRDefault="0025664E" w:rsidP="009A6494">
      <w:pPr>
        <w:pStyle w:val="NoSpacing"/>
      </w:pPr>
    </w:p>
    <w:p w14:paraId="5D0F7C72" w14:textId="3626116F" w:rsidR="0025664E" w:rsidRDefault="0025664E" w:rsidP="009A6494">
      <w:pPr>
        <w:pStyle w:val="NoSpacing"/>
      </w:pPr>
    </w:p>
    <w:p w14:paraId="6D779801" w14:textId="200F3F8C" w:rsidR="0025664E" w:rsidRDefault="0025664E" w:rsidP="009A6494">
      <w:pPr>
        <w:pStyle w:val="NoSpacing"/>
      </w:pPr>
    </w:p>
    <w:p w14:paraId="0405A7F8" w14:textId="77777777" w:rsidR="0025664E" w:rsidRDefault="0025664E" w:rsidP="009A6494">
      <w:pPr>
        <w:pStyle w:val="NoSpacing"/>
      </w:pPr>
    </w:p>
    <w:p w14:paraId="2426A367" w14:textId="77777777" w:rsidR="0025664E" w:rsidRDefault="0025664E" w:rsidP="009A6494">
      <w:pPr>
        <w:pStyle w:val="NoSpacing"/>
      </w:pPr>
    </w:p>
    <w:p w14:paraId="2189B360" w14:textId="126CBAFE" w:rsidR="009A6494" w:rsidRPr="0025664E" w:rsidRDefault="000B588D" w:rsidP="009A6494">
      <w:pPr>
        <w:pStyle w:val="NoSpacing"/>
      </w:pPr>
      <w:r w:rsidRPr="000B588D">
        <w:rPr>
          <w:b/>
        </w:rPr>
        <w:t>Problem 5</w:t>
      </w:r>
      <w:r w:rsidR="009A6494" w:rsidRPr="000B588D">
        <w:rPr>
          <w:b/>
        </w:rPr>
        <w:t>.</w:t>
      </w:r>
      <w:r w:rsidR="009A6494" w:rsidRPr="009A6494">
        <w:t xml:space="preserve">  In the figure, a climber with a weight of 480 N is held by a belay rope connected to her climbing harness and belay device</w:t>
      </w:r>
      <w:r>
        <w:t xml:space="preserve">; the rope is attached at her center of mass.  </w:t>
      </w:r>
      <w:r w:rsidR="0025664E">
        <w:t xml:space="preserve">Say </w:t>
      </w:r>
      <w:r w:rsidR="0025664E">
        <w:rPr>
          <w:rFonts w:ascii="Calibri" w:hAnsi="Calibri" w:cs="Calibri"/>
        </w:rPr>
        <w:t>φ</w:t>
      </w:r>
      <w:r w:rsidR="0025664E">
        <w:t xml:space="preserve"> = 30</w:t>
      </w:r>
      <w:r w:rsidR="0025664E">
        <w:rPr>
          <w:rFonts w:ascii="Cambria Math" w:hAnsi="Cambria Math"/>
        </w:rPr>
        <w:t>°</w:t>
      </w:r>
      <w:r w:rsidR="0025664E">
        <w:t xml:space="preserve">, what is the smallest </w:t>
      </w:r>
      <w:r w:rsidR="0025664E">
        <w:rPr>
          <w:rFonts w:ascii="Calibri" w:hAnsi="Calibri" w:cs="Calibri"/>
        </w:rPr>
        <w:t>θ</w:t>
      </w:r>
      <w:r w:rsidR="0025664E">
        <w:t xml:space="preserve"> can be before her feet start to slip.  Let </w:t>
      </w:r>
      <w:r w:rsidR="0025664E">
        <w:rPr>
          <w:rFonts w:ascii="Calibri" w:hAnsi="Calibri" w:cs="Calibri"/>
        </w:rPr>
        <w:t>μ</w:t>
      </w:r>
      <w:r w:rsidR="0025664E">
        <w:rPr>
          <w:vertAlign w:val="subscript"/>
        </w:rPr>
        <w:t>s</w:t>
      </w:r>
      <w:r w:rsidR="0025664E">
        <w:t xml:space="preserve"> = 0.75.</w:t>
      </w:r>
    </w:p>
    <w:p w14:paraId="388AD24B" w14:textId="77777777" w:rsidR="000B588D" w:rsidRPr="009A6494" w:rsidRDefault="000B588D" w:rsidP="009A6494">
      <w:pPr>
        <w:pStyle w:val="NoSpacing"/>
      </w:pPr>
    </w:p>
    <w:p w14:paraId="63A64A63" w14:textId="55E7AE16" w:rsidR="000B588D" w:rsidRDefault="0025664E" w:rsidP="009A6494">
      <w:pPr>
        <w:pStyle w:val="NoSpacing"/>
      </w:pPr>
      <w:r w:rsidRPr="009A6494">
        <w:object w:dxaOrig="2688" w:dyaOrig="3720" w14:anchorId="703B96B6">
          <v:shape id="_x0000_i1030" type="#_x0000_t75" style="width:134.4pt;height:186pt" o:ole="">
            <v:imagedata r:id="rId14" o:title=""/>
          </v:shape>
          <o:OLEObject Type="Embed" ProgID="PBrush" ShapeID="_x0000_i1030" DrawAspect="Content" ObjectID="_1581506362" r:id="rId15"/>
        </w:object>
      </w:r>
    </w:p>
    <w:p w14:paraId="2230F04F" w14:textId="68097ADB" w:rsidR="00643501" w:rsidRDefault="00643501" w:rsidP="002700AD">
      <w:pPr>
        <w:pStyle w:val="NoSpacing"/>
      </w:pPr>
    </w:p>
    <w:p w14:paraId="4EBB1261" w14:textId="79BCDF83" w:rsidR="0025664E" w:rsidRDefault="0025664E" w:rsidP="002700AD">
      <w:pPr>
        <w:pStyle w:val="NoSpacing"/>
      </w:pPr>
    </w:p>
    <w:p w14:paraId="5DD7A158" w14:textId="34559771" w:rsidR="0025664E" w:rsidRDefault="0025664E" w:rsidP="002700AD">
      <w:pPr>
        <w:pStyle w:val="NoSpacing"/>
      </w:pPr>
    </w:p>
    <w:p w14:paraId="529FA829" w14:textId="52030C21" w:rsidR="0025664E" w:rsidRDefault="0025664E" w:rsidP="002700AD">
      <w:pPr>
        <w:pStyle w:val="NoSpacing"/>
      </w:pPr>
    </w:p>
    <w:p w14:paraId="59F522A8" w14:textId="77777777" w:rsidR="0025664E" w:rsidRDefault="0025664E" w:rsidP="002700AD">
      <w:pPr>
        <w:pStyle w:val="NoSpacing"/>
      </w:pPr>
    </w:p>
    <w:p w14:paraId="4768475C" w14:textId="7ECF4A4A" w:rsidR="002F2418" w:rsidRPr="002F2418" w:rsidRDefault="002F2418" w:rsidP="002F2418">
      <w:pPr>
        <w:pStyle w:val="NoSpacing"/>
      </w:pPr>
      <w:r w:rsidRPr="002F2418">
        <w:rPr>
          <w:b/>
        </w:rPr>
        <w:lastRenderedPageBreak/>
        <w:t>Problem 6</w:t>
      </w:r>
      <w:r w:rsidR="00AF388B">
        <w:rPr>
          <w:b/>
        </w:rPr>
        <w:t xml:space="preserve">.  </w:t>
      </w:r>
      <w:r w:rsidRPr="002F2418">
        <w:t xml:space="preserve">Suppose you roll a disk up a slope with initial velocity v = 17m/s.  When will it come to rest?  </w:t>
      </w:r>
      <w:r w:rsidR="00AF388B">
        <w:t xml:space="preserve">Gotta be careful about which way static friction will point.  But you can ignore rolling friction.  </w:t>
      </w:r>
    </w:p>
    <w:p w14:paraId="06866FC3" w14:textId="77777777" w:rsidR="002F2418" w:rsidRPr="002F2418" w:rsidRDefault="002F2418" w:rsidP="002F2418">
      <w:pPr>
        <w:pStyle w:val="NoSpacing"/>
      </w:pPr>
    </w:p>
    <w:p w14:paraId="6E7A4F6C" w14:textId="073947C0" w:rsidR="002F2418" w:rsidRDefault="00AF388B" w:rsidP="002F2418">
      <w:pPr>
        <w:pStyle w:val="NoSpacing"/>
      </w:pPr>
      <w:r w:rsidRPr="002F2418">
        <w:object w:dxaOrig="3636" w:dyaOrig="2268" w14:anchorId="6E01BE6D">
          <v:shape id="_x0000_i1031" type="#_x0000_t75" style="width:165.6pt;height:76.2pt" o:ole="">
            <v:imagedata r:id="rId16" o:title="" croptop="21499f" cropright="5641f"/>
          </v:shape>
          <o:OLEObject Type="Embed" ProgID="PBrush" ShapeID="_x0000_i1031" DrawAspect="Content" ObjectID="_1581506363" r:id="rId17"/>
        </w:object>
      </w:r>
    </w:p>
    <w:p w14:paraId="0EE0A71E" w14:textId="44EDE730" w:rsidR="00AF388B" w:rsidRDefault="00AF388B" w:rsidP="002F2418">
      <w:pPr>
        <w:pStyle w:val="NoSpacing"/>
      </w:pPr>
    </w:p>
    <w:p w14:paraId="75CAF54D" w14:textId="06317526" w:rsidR="00A51119" w:rsidRDefault="00A51119" w:rsidP="002F2418">
      <w:pPr>
        <w:pStyle w:val="NoSpacing"/>
      </w:pPr>
    </w:p>
    <w:p w14:paraId="3267F51E" w14:textId="59335038" w:rsidR="00A51119" w:rsidRDefault="00A51119" w:rsidP="002F2418">
      <w:pPr>
        <w:pStyle w:val="NoSpacing"/>
      </w:pPr>
    </w:p>
    <w:p w14:paraId="209969C2" w14:textId="387B0328" w:rsidR="00A51119" w:rsidRDefault="00A51119" w:rsidP="002F2418">
      <w:pPr>
        <w:pStyle w:val="NoSpacing"/>
      </w:pPr>
    </w:p>
    <w:p w14:paraId="6234DA8A" w14:textId="20B0C523" w:rsidR="00A51119" w:rsidRDefault="00A51119" w:rsidP="002F2418">
      <w:pPr>
        <w:pStyle w:val="NoSpacing"/>
      </w:pPr>
    </w:p>
    <w:p w14:paraId="3887A3DC" w14:textId="46A60816" w:rsidR="00A51119" w:rsidRDefault="00A51119" w:rsidP="002F2418">
      <w:pPr>
        <w:pStyle w:val="NoSpacing"/>
      </w:pPr>
    </w:p>
    <w:p w14:paraId="6A9113AC" w14:textId="5AACABF6" w:rsidR="00A51119" w:rsidRDefault="00A51119" w:rsidP="002F2418">
      <w:pPr>
        <w:pStyle w:val="NoSpacing"/>
      </w:pPr>
    </w:p>
    <w:p w14:paraId="2D4DED96" w14:textId="21A05894" w:rsidR="00A51119" w:rsidRDefault="00A51119" w:rsidP="002F2418">
      <w:pPr>
        <w:pStyle w:val="NoSpacing"/>
      </w:pPr>
    </w:p>
    <w:p w14:paraId="1F72EB60" w14:textId="16BC91E7" w:rsidR="00A51119" w:rsidRDefault="00A51119" w:rsidP="002F2418">
      <w:pPr>
        <w:pStyle w:val="NoSpacing"/>
      </w:pPr>
    </w:p>
    <w:p w14:paraId="5B35FE18" w14:textId="4161BAE1" w:rsidR="00A51119" w:rsidRDefault="00A51119" w:rsidP="002F2418">
      <w:pPr>
        <w:pStyle w:val="NoSpacing"/>
      </w:pPr>
    </w:p>
    <w:p w14:paraId="5D4B339C" w14:textId="77777777" w:rsidR="00A51119" w:rsidRDefault="00A51119" w:rsidP="002F2418">
      <w:pPr>
        <w:pStyle w:val="NoSpacing"/>
      </w:pPr>
    </w:p>
    <w:p w14:paraId="23AA9890" w14:textId="77777777" w:rsidR="00AF388B" w:rsidRPr="002F2418" w:rsidRDefault="00AF388B" w:rsidP="002F2418">
      <w:pPr>
        <w:pStyle w:val="NoSpacing"/>
      </w:pPr>
    </w:p>
    <w:p w14:paraId="21E7F895" w14:textId="19B22109" w:rsidR="00643501" w:rsidRDefault="00643501" w:rsidP="002700AD">
      <w:pPr>
        <w:pStyle w:val="NoSpacing"/>
      </w:pPr>
    </w:p>
    <w:p w14:paraId="02B64607" w14:textId="7D56E843" w:rsidR="00A51119" w:rsidRPr="00A51119" w:rsidRDefault="00A51119" w:rsidP="00A51119">
      <w:pPr>
        <w:pStyle w:val="NoSpacing"/>
      </w:pPr>
      <w:r>
        <w:rPr>
          <w:b/>
        </w:rPr>
        <w:t>Problem 7</w:t>
      </w:r>
      <w:r w:rsidRPr="00A51119">
        <w:t>.  A girl exerts a</w:t>
      </w:r>
      <w:r w:rsidR="00954A11">
        <w:t>n</w:t>
      </w:r>
      <w:r w:rsidRPr="00A51119">
        <w:t xml:space="preserve"> 85 N force tangent to a solid sphere</w:t>
      </w:r>
      <w:r w:rsidR="00954A11">
        <w:t xml:space="preserve"> resting on relatively frictionless water</w:t>
      </w:r>
      <w:r w:rsidRPr="00A51119">
        <w:t xml:space="preserve">.  If the sphere has a mass m = 800kg and radius R = 45cm, how long until it has completed two revolutions?  </w:t>
      </w:r>
    </w:p>
    <w:p w14:paraId="25A93058" w14:textId="77777777" w:rsidR="00A51119" w:rsidRPr="00A51119" w:rsidRDefault="00A51119" w:rsidP="00A51119">
      <w:pPr>
        <w:pStyle w:val="NoSpacing"/>
      </w:pPr>
    </w:p>
    <w:p w14:paraId="66B0637B" w14:textId="77777777" w:rsidR="00A51119" w:rsidRPr="00A51119" w:rsidRDefault="00A51119" w:rsidP="00A51119">
      <w:pPr>
        <w:pStyle w:val="NoSpacing"/>
      </w:pPr>
      <w:r w:rsidRPr="00A51119">
        <w:object w:dxaOrig="4064" w:dyaOrig="3960" w14:anchorId="04C7DEAD">
          <v:shape id="_x0000_i1032" type="#_x0000_t75" style="width:203.4pt;height:198pt" o:ole="">
            <v:imagedata r:id="rId18" o:title=""/>
          </v:shape>
          <o:OLEObject Type="Embed" ProgID="PBrush" ShapeID="_x0000_i1032" DrawAspect="Content" ObjectID="_1581506364" r:id="rId19"/>
        </w:object>
      </w:r>
    </w:p>
    <w:p w14:paraId="61AA15E2" w14:textId="5516611B" w:rsidR="00A51119" w:rsidRDefault="00A51119" w:rsidP="002700AD">
      <w:pPr>
        <w:pStyle w:val="NoSpacing"/>
      </w:pPr>
    </w:p>
    <w:p w14:paraId="56983920" w14:textId="28D4652E" w:rsidR="00A51119" w:rsidRDefault="00A51119" w:rsidP="002700AD">
      <w:pPr>
        <w:pStyle w:val="NoSpacing"/>
      </w:pPr>
    </w:p>
    <w:p w14:paraId="773A6668" w14:textId="167795AD" w:rsidR="00A51119" w:rsidRDefault="00A51119" w:rsidP="002700AD">
      <w:pPr>
        <w:pStyle w:val="NoSpacing"/>
      </w:pPr>
    </w:p>
    <w:p w14:paraId="04B5C4ED" w14:textId="77777777" w:rsidR="00A51119" w:rsidRDefault="00A51119" w:rsidP="002700AD">
      <w:pPr>
        <w:pStyle w:val="NoSpacing"/>
      </w:pPr>
    </w:p>
    <w:p w14:paraId="238FF070" w14:textId="7C4A1924" w:rsidR="00EE1B4C" w:rsidRDefault="00EE1B4C" w:rsidP="00EE1B4C">
      <w:pPr>
        <w:pStyle w:val="NoSpacing"/>
      </w:pPr>
    </w:p>
    <w:p w14:paraId="41B368D3" w14:textId="1AC92C1D" w:rsidR="00A51119" w:rsidRDefault="00A51119" w:rsidP="00EE1B4C">
      <w:pPr>
        <w:pStyle w:val="NoSpacing"/>
      </w:pPr>
    </w:p>
    <w:p w14:paraId="32AE16A0" w14:textId="5BA6B38B" w:rsidR="00A51119" w:rsidRDefault="00A51119" w:rsidP="00EE1B4C">
      <w:pPr>
        <w:pStyle w:val="NoSpacing"/>
      </w:pPr>
    </w:p>
    <w:p w14:paraId="2542B6E9" w14:textId="0B6FD334" w:rsidR="00A51119" w:rsidRDefault="00A51119" w:rsidP="00EE1B4C">
      <w:pPr>
        <w:pStyle w:val="NoSpacing"/>
      </w:pPr>
    </w:p>
    <w:p w14:paraId="62799ABE" w14:textId="67C1997A" w:rsidR="00EE1B4C" w:rsidRPr="00592DBF" w:rsidRDefault="00AF388B" w:rsidP="00EE1B4C">
      <w:pPr>
        <w:pStyle w:val="NoSpacing"/>
      </w:pPr>
      <w:r>
        <w:rPr>
          <w:b/>
        </w:rPr>
        <w:t>Problem</w:t>
      </w:r>
      <w:r w:rsidR="00A51119">
        <w:rPr>
          <w:b/>
        </w:rPr>
        <w:t xml:space="preserve"> 8</w:t>
      </w:r>
      <w:r>
        <w:rPr>
          <w:b/>
        </w:rPr>
        <w:t xml:space="preserve">.  </w:t>
      </w:r>
      <w:r w:rsidR="00EE1B4C" w:rsidRPr="00592DBF">
        <w:t xml:space="preserve">A common example of connected gears is your bike (or a car which has the same kind of set up – minus the chain).  Instead of the gears being in physical contact though, they are are connected by a chain – but the result is the same.  Suppose the bike pedal has a length </w:t>
      </w:r>
      <w:r w:rsidR="00954A11">
        <w:t>L</w:t>
      </w:r>
      <w:r w:rsidR="00EE1B4C" w:rsidRPr="00592DBF">
        <w:t xml:space="preserve"> = 1</w:t>
      </w:r>
      <w:r w:rsidR="00F979CA">
        <w:t>2</w:t>
      </w:r>
      <w:bookmarkStart w:id="1" w:name="_GoBack"/>
      <w:bookmarkEnd w:id="1"/>
      <w:r w:rsidR="00EE1B4C" w:rsidRPr="00592DBF">
        <w:t xml:space="preserve">cm.  And you step on it with a force of F = 300N perpendicular to the pedal.  Suppose the pedal is connected to gear </w:t>
      </w:r>
      <w:r w:rsidR="00F979CA">
        <w:t>1</w:t>
      </w:r>
      <w:r w:rsidR="00EE1B4C" w:rsidRPr="00592DBF">
        <w:t xml:space="preserve"> (r</w:t>
      </w:r>
      <w:r w:rsidR="00F979CA">
        <w:rPr>
          <w:vertAlign w:val="subscript"/>
        </w:rPr>
        <w:t>1</w:t>
      </w:r>
      <w:r w:rsidR="00EE1B4C" w:rsidRPr="00592DBF">
        <w:t xml:space="preserve"> = </w:t>
      </w:r>
      <w:r w:rsidR="00F979CA">
        <w:t>2.5</w:t>
      </w:r>
      <w:r w:rsidR="00EE1B4C" w:rsidRPr="00592DBF">
        <w:t xml:space="preserve">cm), which is connected </w:t>
      </w:r>
      <w:r w:rsidR="00954A11">
        <w:t xml:space="preserve">via the chain </w:t>
      </w:r>
      <w:r w:rsidR="00EE1B4C" w:rsidRPr="00592DBF">
        <w:t xml:space="preserve">to gear </w:t>
      </w:r>
      <w:r w:rsidR="00F979CA">
        <w:t>2</w:t>
      </w:r>
      <w:r w:rsidR="00EE1B4C" w:rsidRPr="00592DBF">
        <w:t xml:space="preserve"> (r</w:t>
      </w:r>
      <w:r w:rsidR="00F979CA">
        <w:rPr>
          <w:vertAlign w:val="subscript"/>
        </w:rPr>
        <w:t>2</w:t>
      </w:r>
      <w:r w:rsidR="00EE1B4C" w:rsidRPr="00592DBF">
        <w:t xml:space="preserve"> = </w:t>
      </w:r>
      <w:r w:rsidR="00F979CA">
        <w:t>5</w:t>
      </w:r>
      <w:r w:rsidR="00EE1B4C" w:rsidRPr="00592DBF">
        <w:t xml:space="preserve">cm).  And finally suppose the gear </w:t>
      </w:r>
      <w:r w:rsidR="00F979CA">
        <w:t>2</w:t>
      </w:r>
      <w:r w:rsidR="00EE1B4C" w:rsidRPr="00592DBF">
        <w:t xml:space="preserve"> is attached to the wheel</w:t>
      </w:r>
      <w:r w:rsidR="00D10760">
        <w:t>, which can be treated as a hoop</w:t>
      </w:r>
      <w:r w:rsidR="00EE1B4C" w:rsidRPr="00592DBF">
        <w:t xml:space="preserve"> (m</w:t>
      </w:r>
      <w:r w:rsidR="00D10760">
        <w:rPr>
          <w:vertAlign w:val="subscript"/>
        </w:rPr>
        <w:t>wheel</w:t>
      </w:r>
      <w:r w:rsidR="00EE1B4C" w:rsidRPr="00592DBF">
        <w:t xml:space="preserve"> = 10kg, R = 60cm).    If the mass of you and the bike is a total of M = 90kg, how fast will you accelerate down the road?  </w:t>
      </w:r>
      <w:r w:rsidR="00D10760">
        <w:t xml:space="preserve"> Note this problem is very similar to what was done in class.  Only difference is the presence of the gears.  </w:t>
      </w:r>
    </w:p>
    <w:p w14:paraId="6E3252CC" w14:textId="77777777" w:rsidR="00EE1B4C" w:rsidRPr="00592DBF" w:rsidRDefault="00EE1B4C" w:rsidP="00EE1B4C">
      <w:pPr>
        <w:pStyle w:val="NoSpacing"/>
      </w:pPr>
    </w:p>
    <w:p w14:paraId="3A5AE44F" w14:textId="758459D1" w:rsidR="00A51119" w:rsidRPr="00592DBF" w:rsidRDefault="00954A11" w:rsidP="00EE1B4C">
      <w:pPr>
        <w:pStyle w:val="NoSpacing"/>
      </w:pPr>
      <w:r w:rsidRPr="00592DBF">
        <w:object w:dxaOrig="3804" w:dyaOrig="3036" w14:anchorId="4BF5879C">
          <v:shape id="_x0000_i1033" type="#_x0000_t75" style="width:186.6pt;height:115.2pt" o:ole="">
            <v:imagedata r:id="rId20" o:title="" croptop="15542f" cropbottom="259f" cropright="956f"/>
          </v:shape>
          <o:OLEObject Type="Embed" ProgID="PBrush" ShapeID="_x0000_i1033" DrawAspect="Content" ObjectID="_1581506365" r:id="rId21"/>
        </w:object>
      </w:r>
    </w:p>
    <w:p w14:paraId="492FB70E" w14:textId="77777777" w:rsidR="00EE1B4C" w:rsidRPr="00592DBF" w:rsidRDefault="00EE1B4C" w:rsidP="00EE1B4C">
      <w:pPr>
        <w:pStyle w:val="NoSpacing"/>
      </w:pPr>
    </w:p>
    <w:p w14:paraId="79ACCA6E" w14:textId="77777777" w:rsidR="00EE1B4C" w:rsidRPr="00592DBF" w:rsidRDefault="00EE1B4C" w:rsidP="00EE1B4C">
      <w:pPr>
        <w:pStyle w:val="NoSpacing"/>
      </w:pPr>
    </w:p>
    <w:p w14:paraId="5A9D9FBC" w14:textId="77777777" w:rsidR="00EE1B4C" w:rsidRDefault="00EE1B4C" w:rsidP="002700AD">
      <w:pPr>
        <w:pStyle w:val="NoSpacing"/>
      </w:pPr>
    </w:p>
    <w:sectPr w:rsidR="00EE1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A62"/>
    <w:rsid w:val="00090B6D"/>
    <w:rsid w:val="000B588D"/>
    <w:rsid w:val="000D14D9"/>
    <w:rsid w:val="001B0D82"/>
    <w:rsid w:val="0025664E"/>
    <w:rsid w:val="002700AD"/>
    <w:rsid w:val="002F2418"/>
    <w:rsid w:val="0038333C"/>
    <w:rsid w:val="003F6A99"/>
    <w:rsid w:val="003F7C48"/>
    <w:rsid w:val="00407E49"/>
    <w:rsid w:val="00433419"/>
    <w:rsid w:val="004C2A43"/>
    <w:rsid w:val="00522CB1"/>
    <w:rsid w:val="005F5296"/>
    <w:rsid w:val="00643501"/>
    <w:rsid w:val="0065410D"/>
    <w:rsid w:val="006C536C"/>
    <w:rsid w:val="00733D6D"/>
    <w:rsid w:val="00841775"/>
    <w:rsid w:val="00893CAB"/>
    <w:rsid w:val="008E465C"/>
    <w:rsid w:val="00954A11"/>
    <w:rsid w:val="009A6494"/>
    <w:rsid w:val="00A51119"/>
    <w:rsid w:val="00AD0865"/>
    <w:rsid w:val="00AE3A32"/>
    <w:rsid w:val="00AF388B"/>
    <w:rsid w:val="00B44FDD"/>
    <w:rsid w:val="00C11728"/>
    <w:rsid w:val="00CB38A2"/>
    <w:rsid w:val="00CE7C33"/>
    <w:rsid w:val="00CF0F66"/>
    <w:rsid w:val="00D10037"/>
    <w:rsid w:val="00D10760"/>
    <w:rsid w:val="00DA6A62"/>
    <w:rsid w:val="00DE16B9"/>
    <w:rsid w:val="00EB11F7"/>
    <w:rsid w:val="00EE1B4C"/>
    <w:rsid w:val="00F5508D"/>
    <w:rsid w:val="00F979CA"/>
    <w:rsid w:val="00FA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90DB5"/>
  <w15:chartTrackingRefBased/>
  <w15:docId w15:val="{A90B6F03-DCED-4113-8389-3C7476B5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00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10</cp:revision>
  <dcterms:created xsi:type="dcterms:W3CDTF">2018-02-27T02:42:00Z</dcterms:created>
  <dcterms:modified xsi:type="dcterms:W3CDTF">2018-03-02T22:22:00Z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